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F5" w:rsidRDefault="002F2D5C">
      <w:r>
        <w:t>Zadanie 1. Pomidory kosztują 3</w:t>
      </w:r>
      <w:r w:rsidR="00556491">
        <w:t>,50 zł</w:t>
      </w:r>
      <w:r>
        <w:t xml:space="preserve"> za kilogram. Ile zapłacimy za 6</w:t>
      </w:r>
      <w:r w:rsidR="00556491">
        <w:t xml:space="preserve"> kg pomidorów.</w:t>
      </w:r>
    </w:p>
    <w:p w:rsidR="00556491" w:rsidRDefault="00556491">
      <w:r>
        <w:t>Zad</w:t>
      </w:r>
      <w:r w:rsidR="002F2D5C">
        <w:t>anie 2.  Kasia dostała od mamy 80 zł. Kupiła 8 chleby po 3,50 zł, 4,5 kg pomarańczy po 6,5 zł, kilogram winogron po 12</w:t>
      </w:r>
      <w:r>
        <w:t xml:space="preserve"> zł za kilogram. Ile otrzymała reszty?</w:t>
      </w:r>
    </w:p>
    <w:p w:rsidR="00556491" w:rsidRDefault="00556491">
      <w:r>
        <w:t xml:space="preserve">Zadanie 3. Sprawdź w </w:t>
      </w:r>
      <w:proofErr w:type="spellStart"/>
      <w:r>
        <w:t>internecie</w:t>
      </w:r>
      <w:proofErr w:type="spellEnd"/>
      <w:r>
        <w:t xml:space="preserve"> kurs dolara i</w:t>
      </w:r>
      <w:r w:rsidR="002F2D5C">
        <w:t xml:space="preserve"> sprawdź ile dolarów kupisz za 8</w:t>
      </w:r>
      <w:r>
        <w:t>0 zł?</w:t>
      </w:r>
    </w:p>
    <w:p w:rsidR="00556491" w:rsidRDefault="00556491">
      <w:r>
        <w:t>Zadani</w:t>
      </w:r>
      <w:r w:rsidR="002F2D5C">
        <w:t>e 4. Ile złotych dostaniesz za 5</w:t>
      </w:r>
      <w:r>
        <w:t>0 euro?</w:t>
      </w:r>
    </w:p>
    <w:p w:rsidR="00556491" w:rsidRDefault="00556491">
      <w:r>
        <w:t xml:space="preserve">Zadanie 5. </w:t>
      </w:r>
      <w:r w:rsidR="00A77F3B">
        <w:t>Oblic</w:t>
      </w:r>
      <w:r w:rsidR="002F2D5C">
        <w:t>z średnią arytmetyczną liczb :-7,9,18,-20</w:t>
      </w:r>
      <w:r w:rsidR="00A77F3B">
        <w:t>,20.</w:t>
      </w:r>
    </w:p>
    <w:p w:rsidR="00722BB4" w:rsidRDefault="00C1777D">
      <w:r>
        <w:t xml:space="preserve">Zadanie 6. Oblicz swój wskaźnik </w:t>
      </w:r>
      <w:r w:rsidR="004A28A4">
        <w:t>BMI.</w:t>
      </w:r>
    </w:p>
    <w:p w:rsidR="0061202D" w:rsidRDefault="0061202D">
      <w:r>
        <w:t>Zadanie 7. Oblicz NWW oraz NWD liczb 12 oraz 45.</w:t>
      </w:r>
    </w:p>
    <w:p w:rsidR="0061202D" w:rsidRDefault="00D6784A">
      <w:r>
        <w:t>Zadanie 8. Oblicz 5% z 30.</w:t>
      </w:r>
      <w:bookmarkStart w:id="0" w:name="_GoBack"/>
      <w:bookmarkEnd w:id="0"/>
    </w:p>
    <w:sectPr w:rsidR="00612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9E"/>
    <w:rsid w:val="00150AF5"/>
    <w:rsid w:val="002F2D5C"/>
    <w:rsid w:val="004A28A4"/>
    <w:rsid w:val="00556491"/>
    <w:rsid w:val="00561758"/>
    <w:rsid w:val="0061202D"/>
    <w:rsid w:val="00722BB4"/>
    <w:rsid w:val="00A77F3B"/>
    <w:rsid w:val="00C1777D"/>
    <w:rsid w:val="00D6784A"/>
    <w:rsid w:val="00E9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2020-03-27T15:15:00Z</dcterms:created>
  <dcterms:modified xsi:type="dcterms:W3CDTF">2020-04-05T16:33:00Z</dcterms:modified>
</cp:coreProperties>
</file>